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7A5E" w14:textId="2E2B66EE" w:rsidR="005E433D" w:rsidRPr="005E433D" w:rsidRDefault="005E433D" w:rsidP="005E433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s-ES"/>
        </w:rPr>
      </w:pPr>
      <w:bookmarkStart w:id="0" w:name="_GoBack"/>
      <w:r w:rsidRPr="005E433D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s-ES"/>
        </w:rPr>
        <w:t>Resolución preliminar de plazas de Movilidad Internacional para estudios - Curso 2020/21</w:t>
      </w:r>
    </w:p>
    <w:p w14:paraId="69C279BE" w14:textId="77777777" w:rsidR="005E433D" w:rsidRDefault="005E433D" w:rsidP="005E433D">
      <w:pPr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</w:p>
    <w:p w14:paraId="74C45EC9" w14:textId="31DC4150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5E43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 continuación, podéis consultar la resolución preliminar de plazas de Movilidad Internacional para el curso 2020-21 bajo el marco de </w:t>
      </w:r>
      <w:r w:rsidRPr="005E43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becas Erasmus+ y Convenios Bilaterales</w:t>
      </w:r>
      <w:r w:rsidRPr="005E43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 Esta asignación queda sujeta a cambios en función de las plazas finales aceptadas/rechazadas.</w:t>
      </w:r>
    </w:p>
    <w:p w14:paraId="2C753E08" w14:textId="77777777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proofErr w:type="gramStart"/>
      <w:r w:rsidRPr="005E43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PASOS A SEGUIR</w:t>
      </w:r>
      <w:proofErr w:type="gramEnd"/>
      <w:r w:rsidRPr="005E43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:</w:t>
      </w:r>
    </w:p>
    <w:p w14:paraId="28D979DF" w14:textId="77777777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5E43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Los estudiantes seleccionados deben comunicar su aceptación/rechazo de la movilidad mediante el documento que se adjunta a este comunicado para cada tipo de movilidad, enviándolo firmado y escaneado a </w:t>
      </w:r>
      <w:hyperlink r:id="rId5" w:history="1">
        <w:r w:rsidRPr="005E433D">
          <w:rPr>
            <w:rFonts w:ascii="Arial" w:eastAsia="Times New Roman" w:hAnsi="Arial" w:cs="Arial"/>
            <w:color w:val="1874A4"/>
            <w:sz w:val="20"/>
            <w:szCs w:val="20"/>
            <w:u w:val="single"/>
            <w:bdr w:val="none" w:sz="0" w:space="0" w:color="auto" w:frame="1"/>
            <w:lang w:eastAsia="es-ES"/>
          </w:rPr>
          <w:t>ori@u-tad.com</w:t>
        </w:r>
      </w:hyperlink>
      <w:r w:rsidRPr="005E43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 </w:t>
      </w:r>
      <w:r w:rsidRPr="005E433D">
        <w:rPr>
          <w:rFonts w:ascii="inherit" w:eastAsia="Times New Roman" w:hAnsi="inherit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hasta el 28 de febrero inclusive</w:t>
      </w:r>
      <w:r w:rsidRPr="005E43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  </w:t>
      </w:r>
    </w:p>
    <w:p w14:paraId="3A2525FF" w14:textId="77777777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5E433D"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es-ES"/>
        </w:rPr>
        <w:t>Aquellos estudiantes que hayan sido seleccionados para Erasmus y Convenio Bilateral deben elegir cuál de las dos plazas aceptan</w:t>
      </w:r>
      <w:r w:rsidRPr="005E43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enviando el documento de aceptación correspondiente.</w:t>
      </w:r>
    </w:p>
    <w:p w14:paraId="3E2F7424" w14:textId="77777777" w:rsidR="005E433D" w:rsidRPr="005E433D" w:rsidRDefault="005E433D" w:rsidP="005E433D">
      <w:pPr>
        <w:spacing w:after="24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</w:p>
    <w:p w14:paraId="3D874E03" w14:textId="77777777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5E433D">
        <w:rPr>
          <w:rFonts w:ascii="Arial" w:eastAsia="Times New Roman" w:hAnsi="Arial" w:cs="Arial"/>
          <w:b/>
          <w:bCs/>
          <w:color w:val="2F5496"/>
          <w:sz w:val="24"/>
          <w:szCs w:val="24"/>
          <w:bdr w:val="none" w:sz="0" w:space="0" w:color="auto" w:frame="1"/>
          <w:lang w:eastAsia="es-ES"/>
        </w:rPr>
        <w:t>Erasmus+</w:t>
      </w:r>
    </w:p>
    <w:tbl>
      <w:tblPr>
        <w:tblW w:w="97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884"/>
        <w:gridCol w:w="3884"/>
      </w:tblGrid>
      <w:tr w:rsidR="005E433D" w:rsidRPr="005E433D" w14:paraId="763DE59A" w14:textId="77777777" w:rsidTr="005E433D">
        <w:trPr>
          <w:trHeight w:val="33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5B6"/>
            <w:vAlign w:val="bottom"/>
            <w:hideMark/>
          </w:tcPr>
          <w:p w14:paraId="0AC8A721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es-ES"/>
              </w:rPr>
              <w:t>DNI</w:t>
            </w:r>
          </w:p>
        </w:tc>
        <w:tc>
          <w:tcPr>
            <w:tcW w:w="19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E75B6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04EE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es-ES"/>
              </w:rPr>
              <w:t>UNIVERSIDAD</w:t>
            </w:r>
          </w:p>
        </w:tc>
        <w:tc>
          <w:tcPr>
            <w:tcW w:w="19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E75B6"/>
            <w:vAlign w:val="bottom"/>
            <w:hideMark/>
          </w:tcPr>
          <w:p w14:paraId="429F599E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es-ES"/>
              </w:rPr>
              <w:t>DESTINO</w:t>
            </w:r>
          </w:p>
        </w:tc>
      </w:tr>
      <w:tr w:rsidR="005E433D" w:rsidRPr="005E433D" w14:paraId="15613A84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F9E31AB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09105954-R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4362D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Falmouth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7FF3A01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Falmouth (Reino Unido)</w:t>
            </w:r>
          </w:p>
        </w:tc>
      </w:tr>
      <w:tr w:rsidR="005E433D" w:rsidRPr="005E433D" w14:paraId="54B803DF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4E0EA10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53847771-X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5A4C0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Malmö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64CE2D98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Malmö (Suecia)</w:t>
            </w:r>
          </w:p>
        </w:tc>
      </w:tr>
      <w:tr w:rsidR="005E433D" w:rsidRPr="005E433D" w14:paraId="65D1B35B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279722E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26496760-R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E2553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Università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degli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Studi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di Milano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78AE075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Milán (Italia)</w:t>
            </w:r>
          </w:p>
        </w:tc>
      </w:tr>
      <w:tr w:rsidR="005E433D" w:rsidRPr="005E433D" w14:paraId="2F1D1EBE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8DA958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54368834-P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661D6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Epitech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6E041EC3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París (Francia)</w:t>
            </w:r>
          </w:p>
        </w:tc>
      </w:tr>
      <w:bookmarkEnd w:id="0"/>
      <w:tr w:rsidR="005E433D" w:rsidRPr="005E433D" w14:paraId="2641067B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0B313B4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45184999-G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BB43D1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Malmö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D2597E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Malmö (Suecia)</w:t>
            </w:r>
          </w:p>
        </w:tc>
      </w:tr>
      <w:tr w:rsidR="005E433D" w:rsidRPr="005E433D" w14:paraId="34E8CFA6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27A271E1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Y3488821-B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F78C5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Vilnius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Academy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of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Arts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CD0E4DD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Vilna (Lituania)</w:t>
            </w:r>
          </w:p>
        </w:tc>
      </w:tr>
      <w:tr w:rsidR="005E433D" w:rsidRPr="005E433D" w14:paraId="480B5F2A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6272D337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50482735-N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1DE2DC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Istituto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gram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Europeo</w:t>
            </w:r>
            <w:proofErr w:type="gram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di Design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1794F1C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Milán (Italia)</w:t>
            </w:r>
          </w:p>
        </w:tc>
      </w:tr>
      <w:tr w:rsidR="005E433D" w:rsidRPr="005E433D" w14:paraId="70DC550B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74EB73B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47414159-G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83EA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Istituto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gram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Europeo</w:t>
            </w:r>
            <w:proofErr w:type="gram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di Design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FE78B6A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Milán (Italia)</w:t>
            </w:r>
          </w:p>
        </w:tc>
      </w:tr>
      <w:tr w:rsidR="005E433D" w:rsidRPr="005E433D" w14:paraId="26012B39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4FB78ACB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48207209-Z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547B11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Nord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7021589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Steinkjer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(Noruega)</w:t>
            </w:r>
          </w:p>
        </w:tc>
      </w:tr>
      <w:tr w:rsidR="005E433D" w:rsidRPr="005E433D" w14:paraId="5C887E41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15E3E65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76053278-Y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07D5F7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Vilnius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Academy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of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Arts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EA86070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Vilna (Lituania)</w:t>
            </w:r>
          </w:p>
        </w:tc>
      </w:tr>
      <w:tr w:rsidR="005E433D" w:rsidRPr="005E433D" w14:paraId="5ADB3BE1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B606E15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53846867-A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C201A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Algebra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College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81864AD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Zagreb (Croacia)</w:t>
            </w:r>
          </w:p>
        </w:tc>
      </w:tr>
      <w:tr w:rsidR="005E433D" w:rsidRPr="005E433D" w14:paraId="21DF3942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27950A78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45865724-K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BF6E5E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Università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degli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Studi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di Milano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19F9DEA6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Milán (Italia)</w:t>
            </w:r>
          </w:p>
        </w:tc>
      </w:tr>
      <w:tr w:rsidR="005E433D" w:rsidRPr="005E433D" w14:paraId="466C0F65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0BA4603D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49033903-L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CADAC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Algebra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College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4D6F6B16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Zagreb (Croacia)</w:t>
            </w:r>
          </w:p>
        </w:tc>
      </w:tr>
      <w:tr w:rsidR="005E433D" w:rsidRPr="005E433D" w14:paraId="382C929F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A977ED1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*</w:t>
            </w: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51713082-C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8EBB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Falmouth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62A6E859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Falmouth (Reino Unido)</w:t>
            </w:r>
          </w:p>
        </w:tc>
      </w:tr>
      <w:tr w:rsidR="005E433D" w:rsidRPr="005E433D" w14:paraId="404517E0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2101B40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11874314-N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6366D3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Epitech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556C8C09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París (Francia)</w:t>
            </w:r>
          </w:p>
        </w:tc>
      </w:tr>
      <w:tr w:rsidR="005E433D" w:rsidRPr="005E433D" w14:paraId="7ACC56BA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5B1C7B7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11087485-J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477B1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Universidade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Lusófona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51490ED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Lisboa (Portugal)</w:t>
            </w:r>
          </w:p>
        </w:tc>
      </w:tr>
      <w:tr w:rsidR="005E433D" w:rsidRPr="005E433D" w14:paraId="4CEC7C5A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0C28245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05447496-S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7FB4B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Nord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C406195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Steinkjer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(Noruega)</w:t>
            </w:r>
          </w:p>
        </w:tc>
      </w:tr>
    </w:tbl>
    <w:p w14:paraId="276B5FD7" w14:textId="77777777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5E43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*</w:t>
      </w:r>
      <w:r w:rsidRPr="005E433D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s-ES"/>
        </w:rPr>
        <w:t>Alumnos/as con asterisco, poneos en contacto con la Oficina de Relaciones Internacionales antes de aceptar/rechazar la plaza: </w:t>
      </w:r>
      <w:hyperlink r:id="rId6" w:history="1">
        <w:r w:rsidRPr="005E433D">
          <w:rPr>
            <w:rFonts w:ascii="Arial" w:eastAsia="Times New Roman" w:hAnsi="Arial" w:cs="Arial"/>
            <w:color w:val="1874A4"/>
            <w:sz w:val="18"/>
            <w:szCs w:val="18"/>
            <w:u w:val="single"/>
            <w:bdr w:val="none" w:sz="0" w:space="0" w:color="auto" w:frame="1"/>
            <w:lang w:eastAsia="es-ES"/>
          </w:rPr>
          <w:t>ori@u-tad.com</w:t>
        </w:r>
      </w:hyperlink>
    </w:p>
    <w:p w14:paraId="5D487818" w14:textId="77777777" w:rsidR="005E433D" w:rsidRPr="005E433D" w:rsidRDefault="005E433D" w:rsidP="005E433D">
      <w:pPr>
        <w:spacing w:after="24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</w:p>
    <w:p w14:paraId="40342B60" w14:textId="77777777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5E433D">
        <w:rPr>
          <w:rFonts w:ascii="Arial" w:eastAsia="Times New Roman" w:hAnsi="Arial" w:cs="Arial"/>
          <w:b/>
          <w:bCs/>
          <w:color w:val="2F5496"/>
          <w:sz w:val="24"/>
          <w:szCs w:val="24"/>
          <w:bdr w:val="none" w:sz="0" w:space="0" w:color="auto" w:frame="1"/>
          <w:lang w:eastAsia="es-ES"/>
        </w:rPr>
        <w:t>Convenio Bilateral</w:t>
      </w:r>
    </w:p>
    <w:tbl>
      <w:tblPr>
        <w:tblW w:w="97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4140"/>
        <w:gridCol w:w="3648"/>
      </w:tblGrid>
      <w:tr w:rsidR="005E433D" w:rsidRPr="005E433D" w14:paraId="53A0F211" w14:textId="77777777" w:rsidTr="005E433D">
        <w:trPr>
          <w:trHeight w:val="332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5B6"/>
            <w:vAlign w:val="bottom"/>
            <w:hideMark/>
          </w:tcPr>
          <w:p w14:paraId="2C70E8FA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es-ES"/>
              </w:rPr>
              <w:t>DNI</w:t>
            </w:r>
          </w:p>
        </w:tc>
        <w:tc>
          <w:tcPr>
            <w:tcW w:w="2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E75B6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6964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es-ES"/>
              </w:rPr>
              <w:t>UNIVERSIDAD</w:t>
            </w:r>
          </w:p>
        </w:tc>
        <w:tc>
          <w:tcPr>
            <w:tcW w:w="18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E75B6"/>
            <w:hideMark/>
          </w:tcPr>
          <w:p w14:paraId="4BDF613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es-ES"/>
              </w:rPr>
              <w:t>DESTINO</w:t>
            </w:r>
          </w:p>
        </w:tc>
      </w:tr>
      <w:tr w:rsidR="005E433D" w:rsidRPr="005E433D" w14:paraId="57DA6A0E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60734F6A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09105954-R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A7C29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OCAD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073A04E5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Toronto (Canadá)</w:t>
            </w:r>
          </w:p>
        </w:tc>
      </w:tr>
      <w:tr w:rsidR="005E433D" w:rsidRPr="005E433D" w14:paraId="269F522B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123830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42230847-H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65E17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ArtFX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3187178D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Monpellier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(Francia)</w:t>
            </w:r>
          </w:p>
        </w:tc>
      </w:tr>
      <w:tr w:rsidR="005E433D" w:rsidRPr="005E433D" w14:paraId="355E4293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491FFC36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53847771-X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B6D1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Xi’an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Jiaotong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16361F5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Suzhou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(China)</w:t>
            </w:r>
          </w:p>
        </w:tc>
      </w:tr>
      <w:tr w:rsidR="005E433D" w:rsidRPr="005E433D" w14:paraId="119196E0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C2CCAAE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26496760-R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867C6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Xi’an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Jiaotong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09620CCC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Suzhou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(China)</w:t>
            </w:r>
          </w:p>
        </w:tc>
      </w:tr>
      <w:tr w:rsidR="005E433D" w:rsidRPr="005E433D" w14:paraId="6A244664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1955BBA9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42233299-D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0D0349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Soongsil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5343C689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Seúl (Corea del Sur)</w:t>
            </w:r>
          </w:p>
        </w:tc>
      </w:tr>
      <w:tr w:rsidR="005E433D" w:rsidRPr="005E433D" w14:paraId="163996C0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0CAD5541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Y3488821-B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C59CE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Griffith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1EFE20B6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Queensland (Australia)</w:t>
            </w:r>
          </w:p>
        </w:tc>
      </w:tr>
      <w:tr w:rsidR="005E433D" w:rsidRPr="005E433D" w14:paraId="3546E3C6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A58F2CE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50482735-N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67A560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OCAD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004013DE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Toronto (Canadá)</w:t>
            </w:r>
          </w:p>
        </w:tc>
      </w:tr>
      <w:tr w:rsidR="005E433D" w:rsidRPr="005E433D" w14:paraId="435847EC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7B9CE3C6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02763582-V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B2A40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Soongsil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0EF0B4E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Seúl (Corea del Sur)</w:t>
            </w:r>
          </w:p>
        </w:tc>
      </w:tr>
      <w:tr w:rsidR="005E433D" w:rsidRPr="005E433D" w14:paraId="4FEEEB0D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2CCC124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05967097-T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737EB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Soongsil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6058F65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Seúl (Corea del Sur)</w:t>
            </w:r>
          </w:p>
        </w:tc>
      </w:tr>
      <w:tr w:rsidR="005E433D" w:rsidRPr="005E433D" w14:paraId="62D39A50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1BBC3933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53298206-F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B2D73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Sogang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3F3B590A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Seúl (Corea del Sur)</w:t>
            </w:r>
          </w:p>
        </w:tc>
      </w:tr>
      <w:tr w:rsidR="005E433D" w:rsidRPr="005E433D" w14:paraId="66F62039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6AD3EC6A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51549628-G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19A4A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Sogang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2728E56C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Seúl (Corea del Sur)</w:t>
            </w:r>
          </w:p>
        </w:tc>
      </w:tr>
      <w:tr w:rsidR="005E433D" w:rsidRPr="005E433D" w14:paraId="65D51EE7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0B3F0932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52016154-K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50788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Soongsil</w:t>
            </w:r>
            <w:proofErr w:type="spellEnd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062C2005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Seúl (Corea del Sur)</w:t>
            </w:r>
          </w:p>
        </w:tc>
      </w:tr>
      <w:tr w:rsidR="005E433D" w:rsidRPr="005E433D" w14:paraId="184EA220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3C0F81D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*</w:t>
            </w: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51713082-C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F62ED0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 xml:space="preserve">Griffith </w:t>
            </w:r>
            <w:proofErr w:type="spellStart"/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University</w:t>
            </w:r>
            <w:proofErr w:type="spellEnd"/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346EC37F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Queensland (Australia)</w:t>
            </w:r>
          </w:p>
        </w:tc>
      </w:tr>
      <w:tr w:rsidR="005E433D" w:rsidRPr="005E433D" w14:paraId="4BA55141" w14:textId="77777777" w:rsidTr="005E433D">
        <w:trPr>
          <w:trHeight w:val="160"/>
        </w:trPr>
        <w:tc>
          <w:tcPr>
            <w:tcW w:w="100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bottom"/>
            <w:hideMark/>
          </w:tcPr>
          <w:p w14:paraId="1BAE67F0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11874314-N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6328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Universidad Panamericana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hideMark/>
          </w:tcPr>
          <w:p w14:paraId="105C9AA4" w14:textId="77777777" w:rsidR="005E433D" w:rsidRPr="005E433D" w:rsidRDefault="005E433D" w:rsidP="005E43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es-ES"/>
              </w:rPr>
            </w:pPr>
            <w:r w:rsidRPr="005E433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s-ES"/>
              </w:rPr>
              <w:t>México DF (México)</w:t>
            </w:r>
          </w:p>
        </w:tc>
      </w:tr>
    </w:tbl>
    <w:p w14:paraId="202B15FD" w14:textId="77777777" w:rsidR="005E433D" w:rsidRPr="005E433D" w:rsidRDefault="005E433D" w:rsidP="005E433D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es-ES"/>
        </w:rPr>
      </w:pPr>
      <w:r w:rsidRPr="005E433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s-ES"/>
        </w:rPr>
        <w:lastRenderedPageBreak/>
        <w:t>*</w:t>
      </w:r>
      <w:r w:rsidRPr="005E433D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s-ES"/>
        </w:rPr>
        <w:t>Alumnos/as con asterisco, poneos en contacto con la Oficina de Relaciones Internacionales antes de aceptar/rechazar la plaza: </w:t>
      </w:r>
      <w:hyperlink r:id="rId7" w:history="1">
        <w:r w:rsidRPr="005E433D">
          <w:rPr>
            <w:rFonts w:ascii="inherit" w:eastAsia="Times New Roman" w:hAnsi="inherit" w:cs="Arial"/>
            <w:color w:val="1874A4"/>
            <w:sz w:val="18"/>
            <w:szCs w:val="18"/>
            <w:u w:val="single"/>
            <w:bdr w:val="none" w:sz="0" w:space="0" w:color="auto" w:frame="1"/>
            <w:lang w:eastAsia="es-ES"/>
          </w:rPr>
          <w:t>ori@u-tad.com</w:t>
        </w:r>
      </w:hyperlink>
    </w:p>
    <w:p w14:paraId="70BE92AA" w14:textId="35363810" w:rsidR="00FE2DC8" w:rsidRDefault="00AC6A42"/>
    <w:p w14:paraId="7C118F7B" w14:textId="48BA6170" w:rsidR="00BD0B07" w:rsidRDefault="00BD0B07"/>
    <w:p w14:paraId="3138D3FD" w14:textId="5298AED3" w:rsidR="00BD0B07" w:rsidRPr="00BD0B07" w:rsidRDefault="00BD0B07">
      <w:pPr>
        <w:rPr>
          <w:i/>
          <w:iCs/>
          <w:color w:val="FF0000"/>
        </w:rPr>
      </w:pPr>
      <w:r w:rsidRPr="00BD0B07">
        <w:rPr>
          <w:i/>
          <w:iCs/>
          <w:color w:val="FF0000"/>
        </w:rPr>
        <w:t>Archivos adjuntos en la resolución:</w:t>
      </w:r>
    </w:p>
    <w:p w14:paraId="4677B16A" w14:textId="2FFE38A6" w:rsidR="00BD0B07" w:rsidRPr="00BD0B07" w:rsidRDefault="00BD0B07" w:rsidP="00BD0B07">
      <w:pPr>
        <w:pStyle w:val="Prrafodelista"/>
        <w:numPr>
          <w:ilvl w:val="0"/>
          <w:numId w:val="1"/>
        </w:numPr>
        <w:rPr>
          <w:i/>
          <w:iCs/>
          <w:color w:val="FF0000"/>
        </w:rPr>
      </w:pPr>
      <w:r w:rsidRPr="00BD0B07">
        <w:rPr>
          <w:i/>
          <w:iCs/>
          <w:color w:val="FF0000"/>
        </w:rPr>
        <w:t>Aceptación-Rechazo Erasmus.pdf</w:t>
      </w:r>
    </w:p>
    <w:p w14:paraId="3F765C9D" w14:textId="4A5470C0" w:rsidR="00BD0B07" w:rsidRPr="00BD0B07" w:rsidRDefault="00BD0B07" w:rsidP="00BD0B07">
      <w:pPr>
        <w:pStyle w:val="Prrafodelista"/>
        <w:numPr>
          <w:ilvl w:val="0"/>
          <w:numId w:val="1"/>
        </w:numPr>
        <w:rPr>
          <w:i/>
          <w:iCs/>
          <w:color w:val="FF0000"/>
        </w:rPr>
      </w:pPr>
      <w:r w:rsidRPr="00BD0B07">
        <w:rPr>
          <w:i/>
          <w:iCs/>
          <w:color w:val="FF0000"/>
        </w:rPr>
        <w:t>Aceptación-Rechazo Bilateral.pdf</w:t>
      </w:r>
    </w:p>
    <w:sectPr w:rsidR="00BD0B07" w:rsidRPr="00BD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F5580"/>
    <w:multiLevelType w:val="hybridMultilevel"/>
    <w:tmpl w:val="8B083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3"/>
    <w:rsid w:val="000C5213"/>
    <w:rsid w:val="005E433D"/>
    <w:rsid w:val="008F234B"/>
    <w:rsid w:val="00AC6A42"/>
    <w:rsid w:val="00BD0B07"/>
    <w:rsid w:val="00C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F32"/>
  <w15:chartTrackingRefBased/>
  <w15:docId w15:val="{E2B516B4-DCC6-478B-B802-BD9D7E42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43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@u-tad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@u-tad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ori@u-tad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E1C655341F44E955686C13603B96D" ma:contentTypeVersion="12" ma:contentTypeDescription="Crear nuevo documento." ma:contentTypeScope="" ma:versionID="325b6920efea40815158f3aec012f572">
  <xsd:schema xmlns:xsd="http://www.w3.org/2001/XMLSchema" xmlns:xs="http://www.w3.org/2001/XMLSchema" xmlns:p="http://schemas.microsoft.com/office/2006/metadata/properties" xmlns:ns2="881bde7d-e470-4aa0-8785-0d9acddef519" xmlns:ns3="330bb2d7-cf78-4a3a-a6a9-05a76cc6c50b" targetNamespace="http://schemas.microsoft.com/office/2006/metadata/properties" ma:root="true" ma:fieldsID="d718a0e59fd2b7f97e901c8ef6d294a8" ns2:_="" ns3:_="">
    <xsd:import namespace="881bde7d-e470-4aa0-8785-0d9acddef519"/>
    <xsd:import namespace="330bb2d7-cf78-4a3a-a6a9-05a76cc6c5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bde7d-e470-4aa0-8785-0d9acddef5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bb2d7-cf78-4a3a-a6a9-05a76cc6c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71EA1-EBC9-4EB6-A6E8-78B25C041E27}"/>
</file>

<file path=customXml/itemProps2.xml><?xml version="1.0" encoding="utf-8"?>
<ds:datastoreItem xmlns:ds="http://schemas.openxmlformats.org/officeDocument/2006/customXml" ds:itemID="{E842F594-4EA6-49E8-9A1B-E6A62D21B51A}"/>
</file>

<file path=customXml/itemProps3.xml><?xml version="1.0" encoding="utf-8"?>
<ds:datastoreItem xmlns:ds="http://schemas.openxmlformats.org/officeDocument/2006/customXml" ds:itemID="{D8173E2F-F71B-4FBD-9E3F-5BCF8AD94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Izquierdo Vaquero</dc:creator>
  <cp:keywords/>
  <dc:description/>
  <cp:lastModifiedBy>Marta Izquierdo Vaquero</cp:lastModifiedBy>
  <cp:revision>5</cp:revision>
  <dcterms:created xsi:type="dcterms:W3CDTF">2020-08-05T10:56:00Z</dcterms:created>
  <dcterms:modified xsi:type="dcterms:W3CDTF">2020-08-05T11:11:00Z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0x010100B83E1C655341F44E955686C13603B96D</vt:lpwstr>
  </property>
</Properties>
</file>